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371EA" w14:textId="7BBABCB0" w:rsidR="00A51226" w:rsidRDefault="007E479F">
      <w:bookmarkStart w:id="0" w:name="_GoBack"/>
      <w:bookmarkEnd w:id="0"/>
      <w:r>
        <w:rPr>
          <w:noProof/>
        </w:rPr>
        <w:drawing>
          <wp:inline distT="0" distB="0" distL="0" distR="0" wp14:anchorId="3A6C9570" wp14:editId="445A8F9C">
            <wp:extent cx="3124200" cy="1457325"/>
            <wp:effectExtent l="0" t="0" r="0" b="952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d north york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4F08A" w14:textId="7793741D" w:rsidR="001A21DB" w:rsidRDefault="001A21DB" w:rsidP="001A21DB">
      <w:r>
        <w:t>Dear Partner,</w:t>
      </w:r>
    </w:p>
    <w:p w14:paraId="1ACADCE8" w14:textId="7A27CD4F" w:rsidR="001A21DB" w:rsidRDefault="006A02B6" w:rsidP="001A21DB">
      <w:r>
        <w:t>I hope you are well</w:t>
      </w:r>
      <w:r w:rsidR="008441A4">
        <w:t>,</w:t>
      </w:r>
      <w:r w:rsidR="00645603">
        <w:t xml:space="preserve"> </w:t>
      </w:r>
      <w:r>
        <w:t>in the</w:t>
      </w:r>
      <w:r w:rsidR="00AA71E8">
        <w:t>se difficult times we find ourselves in.</w:t>
      </w:r>
    </w:p>
    <w:p w14:paraId="46031321" w14:textId="7425728C" w:rsidR="001A21DB" w:rsidRDefault="00460C8F" w:rsidP="001A21DB">
      <w:r>
        <w:t>As a valued partner</w:t>
      </w:r>
      <w:r w:rsidR="00FD0917">
        <w:t>,</w:t>
      </w:r>
      <w:r>
        <w:t xml:space="preserve"> </w:t>
      </w:r>
      <w:r w:rsidR="009656E9">
        <w:t xml:space="preserve">we would like to take this opportunity to </w:t>
      </w:r>
      <w:r w:rsidR="001A21DB">
        <w:t xml:space="preserve">contact you to update you on our current service provision and to give you details on how to refer to us. </w:t>
      </w:r>
    </w:p>
    <w:p w14:paraId="314986C9" w14:textId="52428537" w:rsidR="00862F48" w:rsidRDefault="007A18BB" w:rsidP="001A21DB">
      <w:r>
        <w:t xml:space="preserve">Due to COVID19 </w:t>
      </w:r>
      <w:r w:rsidR="004D07C1">
        <w:t xml:space="preserve">we </w:t>
      </w:r>
      <w:r w:rsidR="001A21DB">
        <w:t>have</w:t>
      </w:r>
      <w:r w:rsidR="004D07C1">
        <w:t xml:space="preserve"> had to make the difficult decision to</w:t>
      </w:r>
      <w:r w:rsidR="001A21DB">
        <w:t xml:space="preserve"> close our </w:t>
      </w:r>
      <w:r w:rsidR="00881F8C">
        <w:t>offices to the public</w:t>
      </w:r>
      <w:r w:rsidR="001A21DB">
        <w:t xml:space="preserve"> </w:t>
      </w:r>
      <w:r w:rsidR="00007E11">
        <w:t xml:space="preserve">which includes our </w:t>
      </w:r>
      <w:r w:rsidR="0001703D">
        <w:t>drop-in</w:t>
      </w:r>
      <w:r w:rsidR="00007E11">
        <w:t xml:space="preserve"> service</w:t>
      </w:r>
      <w:r w:rsidR="006C104E">
        <w:t xml:space="preserve">, </w:t>
      </w:r>
      <w:r w:rsidR="002C401D">
        <w:t>face to face appointments</w:t>
      </w:r>
      <w:r w:rsidR="006E49C3">
        <w:t xml:space="preserve"> as well as the Rural Advice Bus </w:t>
      </w:r>
      <w:r w:rsidR="00113FC8">
        <w:t>Timetable.</w:t>
      </w:r>
      <w:r w:rsidR="001A21DB">
        <w:t xml:space="preserve"> </w:t>
      </w:r>
    </w:p>
    <w:p w14:paraId="01A604A1" w14:textId="1A8D141E" w:rsidR="001A21DB" w:rsidRDefault="00E85521" w:rsidP="001A21DB">
      <w:r>
        <w:t>Our staff and volunteers</w:t>
      </w:r>
      <w:r w:rsidR="008F6163">
        <w:t xml:space="preserve"> </w:t>
      </w:r>
      <w:r w:rsidR="001A21DB">
        <w:t>are</w:t>
      </w:r>
      <w:r w:rsidR="003F526E">
        <w:t xml:space="preserve"> now</w:t>
      </w:r>
      <w:r w:rsidR="008F6163">
        <w:t xml:space="preserve"> working hard to</w:t>
      </w:r>
      <w:r w:rsidR="001A21DB">
        <w:t xml:space="preserve"> provid</w:t>
      </w:r>
      <w:r w:rsidR="008F6163">
        <w:t>e</w:t>
      </w:r>
      <w:r w:rsidR="001A21DB">
        <w:t xml:space="preserve"> </w:t>
      </w:r>
      <w:r w:rsidR="00D1492D">
        <w:t>our service</w:t>
      </w:r>
      <w:r>
        <w:t>s</w:t>
      </w:r>
      <w:r w:rsidR="001A21DB">
        <w:t xml:space="preserve"> service via </w:t>
      </w:r>
      <w:r w:rsidR="006B1773">
        <w:t>Phones, webchat</w:t>
      </w:r>
      <w:r w:rsidR="001A21DB">
        <w:t xml:space="preserve"> and email. We have seen demand for advice and information raise as you may expect at this time particularly in the areas of employment, benefits and money problems. </w:t>
      </w:r>
    </w:p>
    <w:p w14:paraId="455A359D" w14:textId="77777777" w:rsidR="001A21DB" w:rsidRDefault="001A21DB" w:rsidP="001A21DB">
      <w:r>
        <w:t xml:space="preserve">In the last two weeks for March we helped 582 people. </w:t>
      </w:r>
    </w:p>
    <w:p w14:paraId="30C79E34" w14:textId="77777777" w:rsidR="001A21DB" w:rsidRDefault="001A21DB" w:rsidP="001A21DB">
      <w:r>
        <w:lastRenderedPageBreak/>
        <w:t>55% were about benefits</w:t>
      </w:r>
    </w:p>
    <w:p w14:paraId="750D0662" w14:textId="36084864" w:rsidR="001A21DB" w:rsidRDefault="001A21DB" w:rsidP="001A21DB">
      <w:r>
        <w:t>25% were about employment/ losing work</w:t>
      </w:r>
    </w:p>
    <w:p w14:paraId="0FBAC11C" w14:textId="77777777" w:rsidR="001A21DB" w:rsidRDefault="001A21DB" w:rsidP="001A21DB">
      <w:r>
        <w:t xml:space="preserve">10 % were about debt. </w:t>
      </w:r>
    </w:p>
    <w:p w14:paraId="2BBA82F7" w14:textId="77777777" w:rsidR="001A21DB" w:rsidRDefault="001A21DB" w:rsidP="001A21DB">
      <w:r>
        <w:t xml:space="preserve">We are offering a basic advice service in all issues and specialist in debt, welfare benefits, housing and employment. </w:t>
      </w:r>
    </w:p>
    <w:p w14:paraId="67447B8C" w14:textId="5894A6A3" w:rsidR="001A21DB" w:rsidRDefault="001A21DB" w:rsidP="001A21DB">
      <w:r>
        <w:t>Our</w:t>
      </w:r>
      <w:r w:rsidR="00A272F4">
        <w:t xml:space="preserve"> gene</w:t>
      </w:r>
      <w:r w:rsidR="000D2CBB">
        <w:t>ral</w:t>
      </w:r>
      <w:r>
        <w:t xml:space="preserve"> advice line number to ring for advice is </w:t>
      </w:r>
      <w:r w:rsidR="00FF350A" w:rsidRPr="00FF350A">
        <w:rPr>
          <w:b/>
          <w:bCs/>
        </w:rPr>
        <w:t>0300 3309 036</w:t>
      </w:r>
      <w:r w:rsidR="00FF350A" w:rsidRPr="00FF350A">
        <w:t>.</w:t>
      </w:r>
    </w:p>
    <w:p w14:paraId="12BAC175" w14:textId="372A14EF" w:rsidR="00034402" w:rsidRDefault="00034402" w:rsidP="001A21DB">
      <w:r w:rsidRPr="00034402">
        <w:t>We also recommend referring people to our advice guide website for an explanation of latest policy and changing advice at</w:t>
      </w:r>
      <w:r w:rsidR="00DB3F23">
        <w:t xml:space="preserve"> </w:t>
      </w:r>
      <w:hyperlink r:id="rId5" w:history="1">
        <w:r w:rsidR="00DB3F23" w:rsidRPr="005D6FB5">
          <w:rPr>
            <w:rStyle w:val="Hyperlink"/>
          </w:rPr>
          <w:t>https://www.citizensadvice.org.uk/</w:t>
        </w:r>
      </w:hyperlink>
    </w:p>
    <w:p w14:paraId="261D47DF" w14:textId="3CB394C4" w:rsidR="00752810" w:rsidRDefault="00752810" w:rsidP="001A21DB">
      <w:r w:rsidRPr="00752810">
        <w:t xml:space="preserve">Many people have had to move onto Universal Credit for the first time due to the latest Government Legislation and are being encouraged to use the </w:t>
      </w:r>
      <w:r w:rsidR="00C243DE">
        <w:t xml:space="preserve">Citizens Advice </w:t>
      </w:r>
      <w:r w:rsidRPr="00752810">
        <w:t>‘Help to Claim’ service if they are finding this difficult</w:t>
      </w:r>
      <w:r w:rsidR="00240055">
        <w:t>, need support</w:t>
      </w:r>
      <w:r w:rsidRPr="00752810">
        <w:t xml:space="preserve"> or </w:t>
      </w:r>
      <w:r w:rsidR="00D52D7C" w:rsidRPr="00752810">
        <w:t>cannot</w:t>
      </w:r>
      <w:r w:rsidRPr="00752810">
        <w:t xml:space="preserve"> do an online claim. The phone number for this </w:t>
      </w:r>
      <w:r w:rsidRPr="00080BC7">
        <w:rPr>
          <w:b/>
          <w:bCs/>
        </w:rPr>
        <w:t>is 0800 144 8444</w:t>
      </w:r>
      <w:r w:rsidRPr="00752810">
        <w:t>, where an adviser can help them through the application process for Universal Credit.</w:t>
      </w:r>
    </w:p>
    <w:p w14:paraId="302B2D7D" w14:textId="137BDB06" w:rsidR="000B37E1" w:rsidRDefault="000B37E1" w:rsidP="001A21DB">
      <w:r w:rsidRPr="000B37E1">
        <w:t xml:space="preserve">If you would like to chat to an online adviser, please go to </w:t>
      </w:r>
      <w:hyperlink r:id="rId6" w:history="1">
        <w:r w:rsidRPr="00F065AC">
          <w:rPr>
            <w:rStyle w:val="Hyperlink"/>
          </w:rPr>
          <w:t>https://www.citizensadvice.org.uk/about-us/contact-us/contact-us/web-chat-service/</w:t>
        </w:r>
      </w:hyperlink>
    </w:p>
    <w:p w14:paraId="05D52382" w14:textId="5625CB6D" w:rsidR="00B2641D" w:rsidRDefault="00B2641D" w:rsidP="001A21DB">
      <w:r w:rsidRPr="00B2641D">
        <w:lastRenderedPageBreak/>
        <w:t xml:space="preserve">You can find frequently updated advice on a range of issues related to the Coronavirus including Benefits, Housing, Employment and many other issues at </w:t>
      </w:r>
      <w:hyperlink r:id="rId7" w:history="1">
        <w:r w:rsidR="00977523" w:rsidRPr="00977523">
          <w:rPr>
            <w:rStyle w:val="Hyperlink"/>
          </w:rPr>
          <w:t>https://</w:t>
        </w:r>
        <w:r w:rsidRPr="00977523">
          <w:rPr>
            <w:rStyle w:val="Hyperlink"/>
            <w:b/>
            <w:bCs/>
          </w:rPr>
          <w:t>citizensadvice.org.uk/coronavirus</w:t>
        </w:r>
      </w:hyperlink>
    </w:p>
    <w:p w14:paraId="02F9FC61" w14:textId="6168F424" w:rsidR="0099706D" w:rsidRDefault="0018779D" w:rsidP="001A21DB">
      <w:r w:rsidRPr="0018779D">
        <w:t xml:space="preserve">People looking for advice on consumer issues (e.g. issues related to products or services you've purchased) can contact the Citizens Advice consumer helpline on </w:t>
      </w:r>
      <w:r w:rsidRPr="0018779D">
        <w:rPr>
          <w:b/>
          <w:bCs/>
        </w:rPr>
        <w:t>0808 223 1133</w:t>
      </w:r>
      <w:r w:rsidRPr="0018779D">
        <w:t xml:space="preserve"> or chat online to an advisor on our website.</w:t>
      </w:r>
    </w:p>
    <w:p w14:paraId="126AF401" w14:textId="4DBF85B1" w:rsidR="00211CBB" w:rsidRDefault="00211CBB" w:rsidP="001A21DB">
      <w:r w:rsidRPr="00211CBB">
        <w:t xml:space="preserve">We are also constantly updating our </w:t>
      </w:r>
      <w:r w:rsidR="00E57D42">
        <w:t>S</w:t>
      </w:r>
      <w:r w:rsidRPr="00211CBB">
        <w:t xml:space="preserve">ocial </w:t>
      </w:r>
      <w:r w:rsidR="00E57D42">
        <w:t>M</w:t>
      </w:r>
      <w:r w:rsidRPr="00211CBB">
        <w:t>edia channels with both local and national advice and information</w:t>
      </w:r>
      <w:r w:rsidR="00E57D42">
        <w:t>,</w:t>
      </w:r>
      <w:r w:rsidRPr="00211CBB">
        <w:t xml:space="preserve"> </w:t>
      </w:r>
      <w:r w:rsidR="00353257">
        <w:t xml:space="preserve">as the </w:t>
      </w:r>
      <w:r w:rsidR="000B2567">
        <w:t>COVID19 situation evolve</w:t>
      </w:r>
      <w:r w:rsidR="00E57D42">
        <w:t>,</w:t>
      </w:r>
      <w:r w:rsidR="000B2567">
        <w:t>s</w:t>
      </w:r>
      <w:r w:rsidR="00307CEC">
        <w:t xml:space="preserve"> so please take the time to follow us </w:t>
      </w:r>
      <w:r w:rsidR="007A2D7E">
        <w:t>on Facebook and Twitter if you have not already.</w:t>
      </w:r>
    </w:p>
    <w:p w14:paraId="7F50A4F9" w14:textId="5F57161C" w:rsidR="001A21DB" w:rsidRDefault="005C44D3" w:rsidP="001A21DB">
      <w:r>
        <w:t>If</w:t>
      </w:r>
      <w:r w:rsidR="001A21DB">
        <w:t xml:space="preserve"> you are an organisation wanting to refer someone</w:t>
      </w:r>
      <w:r>
        <w:t>,</w:t>
      </w:r>
      <w:r w:rsidR="001A21DB">
        <w:t xml:space="preserve"> you can ring our Richmond office on </w:t>
      </w:r>
      <w:r w:rsidR="001A21DB" w:rsidRPr="00FF350A">
        <w:rPr>
          <w:b/>
          <w:bCs/>
        </w:rPr>
        <w:t>01748 823862</w:t>
      </w:r>
      <w:r w:rsidR="001A21DB">
        <w:t xml:space="preserve"> which is </w:t>
      </w:r>
      <w:r w:rsidR="007B54B4">
        <w:t xml:space="preserve">following up </w:t>
      </w:r>
      <w:r w:rsidR="001A21DB">
        <w:t xml:space="preserve">calls for all areas. </w:t>
      </w:r>
    </w:p>
    <w:p w14:paraId="4F89BAF4" w14:textId="2E76BC2D" w:rsidR="001A21DB" w:rsidRDefault="00F74870" w:rsidP="001A21DB">
      <w:r>
        <w:t xml:space="preserve">If you have any questions or would like to discuss </w:t>
      </w:r>
      <w:r w:rsidR="004464E8">
        <w:t xml:space="preserve">anything </w:t>
      </w:r>
      <w:r w:rsidR="00DC66C8">
        <w:t>further,</w:t>
      </w:r>
      <w:r w:rsidR="004464E8">
        <w:t xml:space="preserve"> please do not hesitate to contact me</w:t>
      </w:r>
      <w:r w:rsidR="007150FC">
        <w:t>.</w:t>
      </w:r>
    </w:p>
    <w:p w14:paraId="1C1DDDE5" w14:textId="22A76F1A" w:rsidR="007150FC" w:rsidRDefault="007150FC" w:rsidP="001A21DB">
      <w:r>
        <w:t>Please stay safe and keep well</w:t>
      </w:r>
      <w:r w:rsidR="0001703D">
        <w:t>.</w:t>
      </w:r>
    </w:p>
    <w:p w14:paraId="0C80B3C5" w14:textId="77777777" w:rsidR="0001703D" w:rsidRDefault="001A21DB" w:rsidP="001A21DB">
      <w:r>
        <w:t>Yours</w:t>
      </w:r>
      <w:r w:rsidR="007150FC">
        <w:t xml:space="preserve"> Sincerely</w:t>
      </w:r>
    </w:p>
    <w:p w14:paraId="71D5EFF7" w14:textId="0C5DFB5C" w:rsidR="001A21DB" w:rsidRDefault="007150FC" w:rsidP="001A21DB">
      <w:r>
        <w:lastRenderedPageBreak/>
        <w:t xml:space="preserve"> </w:t>
      </w:r>
      <w:r w:rsidR="001A21DB">
        <w:t xml:space="preserve"> Carol Shreeve </w:t>
      </w:r>
    </w:p>
    <w:p w14:paraId="091484C9" w14:textId="77777777" w:rsidR="001A21DB" w:rsidRDefault="001A21DB" w:rsidP="001A21DB">
      <w:r>
        <w:t xml:space="preserve">CEO </w:t>
      </w:r>
    </w:p>
    <w:p w14:paraId="7336D002" w14:textId="77777777" w:rsidR="001A21DB" w:rsidRDefault="001A21DB" w:rsidP="001A21DB">
      <w:r>
        <w:t xml:space="preserve">Citizens Advice Mid North Yorkshire </w:t>
      </w:r>
    </w:p>
    <w:p w14:paraId="18D6D763" w14:textId="77777777" w:rsidR="001A21DB" w:rsidRDefault="001A21DB" w:rsidP="001A21DB"/>
    <w:p w14:paraId="0511B1C8" w14:textId="77777777" w:rsidR="001A21DB" w:rsidRDefault="001A21DB" w:rsidP="001A21DB"/>
    <w:p w14:paraId="12DDFDB5" w14:textId="77777777" w:rsidR="001A21DB" w:rsidRDefault="001A21DB" w:rsidP="001A21DB">
      <w:r>
        <w:t>--</w:t>
      </w:r>
    </w:p>
    <w:p w14:paraId="695AB722" w14:textId="77777777" w:rsidR="001A21DB" w:rsidRDefault="001A21DB" w:rsidP="001A21DB"/>
    <w:p w14:paraId="58307DE6" w14:textId="77777777" w:rsidR="001A21DB" w:rsidRDefault="001A21DB" w:rsidP="001A21DB"/>
    <w:p w14:paraId="575AC5A2" w14:textId="77777777" w:rsidR="001A21DB" w:rsidRDefault="001A21DB" w:rsidP="001A21DB"/>
    <w:p w14:paraId="505CB2F7" w14:textId="77777777" w:rsidR="001A21DB" w:rsidRDefault="001A21DB" w:rsidP="001A21DB"/>
    <w:p w14:paraId="0F4A82C7" w14:textId="77777777" w:rsidR="001A21DB" w:rsidRDefault="001A21DB" w:rsidP="001A21DB">
      <w:r>
        <w:t>Citizens Advice Mid-North Yorkshire</w:t>
      </w:r>
    </w:p>
    <w:p w14:paraId="3887C5FD" w14:textId="77777777" w:rsidR="001A21DB" w:rsidRDefault="001A21DB" w:rsidP="001A21DB"/>
    <w:p w14:paraId="4BC34F81" w14:textId="77777777" w:rsidR="001A21DB" w:rsidRDefault="001A21DB" w:rsidP="001A21DB"/>
    <w:p w14:paraId="1ECDE47A" w14:textId="77777777" w:rsidR="001A21DB" w:rsidRDefault="001A21DB" w:rsidP="001A21DB"/>
    <w:p w14:paraId="5BC2E347" w14:textId="77777777" w:rsidR="001A21DB" w:rsidRDefault="001A21DB" w:rsidP="001A21DB">
      <w:r>
        <w:lastRenderedPageBreak/>
        <w:t>Hambleton Office: 277 High Street, Northallerton, DL7 8DW. Tel: 01609 776551</w:t>
      </w:r>
    </w:p>
    <w:p w14:paraId="5E95F528" w14:textId="77777777" w:rsidR="001A21DB" w:rsidRDefault="001A21DB" w:rsidP="001A21DB"/>
    <w:p w14:paraId="39EADB9E" w14:textId="77777777" w:rsidR="001A21DB" w:rsidRDefault="001A21DB" w:rsidP="001A21DB"/>
    <w:p w14:paraId="01F81F4F" w14:textId="77777777" w:rsidR="001A21DB" w:rsidRDefault="001A21DB" w:rsidP="001A21DB"/>
    <w:p w14:paraId="26D5C42F" w14:textId="77777777" w:rsidR="001A21DB" w:rsidRDefault="001A21DB" w:rsidP="001A21DB">
      <w:r>
        <w:t>Richmondshire Office: 23 Newbiggin, Richmond, DL10 4DX. Tel: 01748 823862</w:t>
      </w:r>
    </w:p>
    <w:p w14:paraId="71D4188A" w14:textId="77777777" w:rsidR="001A21DB" w:rsidRDefault="001A21DB" w:rsidP="001A21DB"/>
    <w:p w14:paraId="70BE5254" w14:textId="77777777" w:rsidR="001A21DB" w:rsidRDefault="001A21DB" w:rsidP="001A21DB"/>
    <w:p w14:paraId="50694572" w14:textId="77777777" w:rsidR="001A21DB" w:rsidRDefault="001A21DB" w:rsidP="001A21DB"/>
    <w:p w14:paraId="7199F3AA" w14:textId="77777777" w:rsidR="001A21DB" w:rsidRDefault="001A21DB" w:rsidP="001A21DB">
      <w:r>
        <w:t>Ryedale Office: Harrison House, Norton Road, Malton YO17 9RD.  Tel: 01653 695542</w:t>
      </w:r>
    </w:p>
    <w:p w14:paraId="3A25A503" w14:textId="77777777" w:rsidR="001A21DB" w:rsidRDefault="001A21DB" w:rsidP="001A21DB"/>
    <w:p w14:paraId="51383F6D" w14:textId="77777777" w:rsidR="001A21DB" w:rsidRDefault="001A21DB" w:rsidP="001A21DB"/>
    <w:p w14:paraId="75E6228B" w14:textId="77777777" w:rsidR="001A21DB" w:rsidRDefault="001A21DB" w:rsidP="001A21DB"/>
    <w:p w14:paraId="18C8288F" w14:textId="77777777" w:rsidR="001A21DB" w:rsidRDefault="001A21DB" w:rsidP="001A21DB">
      <w:r>
        <w:lastRenderedPageBreak/>
        <w:t xml:space="preserve">Selby &amp; District Office: 38 Ousegate, Selby, YO8 4NH. Tel: 01757 701320   </w:t>
      </w:r>
    </w:p>
    <w:p w14:paraId="51C8A561" w14:textId="77777777" w:rsidR="001A21DB" w:rsidRDefault="001A21DB" w:rsidP="001A21DB"/>
    <w:p w14:paraId="197D5341" w14:textId="77777777" w:rsidR="001A21DB" w:rsidRDefault="001A21DB" w:rsidP="001A21DB">
      <w:r>
        <w:t xml:space="preserve">                 </w:t>
      </w:r>
    </w:p>
    <w:p w14:paraId="77EFB65B" w14:textId="77777777" w:rsidR="001A21DB" w:rsidRDefault="001A21DB" w:rsidP="001A21DB"/>
    <w:p w14:paraId="4233C7C8" w14:textId="77777777" w:rsidR="001A21DB" w:rsidRDefault="001A21DB" w:rsidP="001A21DB">
      <w:r>
        <w:t>www.citizensadvicehrs.org.uk</w:t>
      </w:r>
    </w:p>
    <w:p w14:paraId="57840DE9" w14:textId="77777777" w:rsidR="001A21DB" w:rsidRDefault="001A21DB" w:rsidP="001A21DB"/>
    <w:p w14:paraId="00167DB6" w14:textId="77777777" w:rsidR="001A21DB" w:rsidRDefault="001A21DB" w:rsidP="001A21DB">
      <w:r>
        <w:t>Charity Registration No. 1146084</w:t>
      </w:r>
    </w:p>
    <w:p w14:paraId="79E16F54" w14:textId="77777777" w:rsidR="001A21DB" w:rsidRDefault="001A21DB" w:rsidP="001A21DB"/>
    <w:p w14:paraId="5878DCE8" w14:textId="77777777" w:rsidR="001A21DB" w:rsidRDefault="001A21DB" w:rsidP="001A21DB">
      <w:r>
        <w:t>A Company limited by Guarantee in England Number: 7890996</w:t>
      </w:r>
    </w:p>
    <w:p w14:paraId="2FBF8D6B" w14:textId="77777777" w:rsidR="001A21DB" w:rsidRDefault="001A21DB" w:rsidP="001A21DB"/>
    <w:p w14:paraId="62A1133E" w14:textId="77777777" w:rsidR="001A21DB" w:rsidRDefault="001A21DB" w:rsidP="001A21DB">
      <w:r>
        <w:t>Authorised and regulated by the Financial Conduct Authority FRN: 617621</w:t>
      </w:r>
    </w:p>
    <w:p w14:paraId="586C1567" w14:textId="77777777" w:rsidR="001A21DB" w:rsidRDefault="001A21DB" w:rsidP="001A21DB"/>
    <w:p w14:paraId="457DEF21" w14:textId="77777777" w:rsidR="001A21DB" w:rsidRDefault="001A21DB" w:rsidP="001A21DB">
      <w:r>
        <w:t xml:space="preserve">We are registered with the Information Commissioner's Office and will process your personal data in accordance with the General Data </w:t>
      </w:r>
      <w:r>
        <w:lastRenderedPageBreak/>
        <w:t>Protection Regulation and Data Protection Act 2018. Please refer to our online Privacy Policy at www.citizensadvicehrs.org.uk for more information on how your personal data will be processed and stored.</w:t>
      </w:r>
    </w:p>
    <w:p w14:paraId="0B4B8F3F" w14:textId="77777777" w:rsidR="001A21DB" w:rsidRDefault="001A21DB" w:rsidP="001A21DB"/>
    <w:p w14:paraId="6CC31796" w14:textId="77777777" w:rsidR="001A21DB" w:rsidRDefault="001A21DB" w:rsidP="001A21DB">
      <w:r>
        <w:t>Please contact the sender if you believe you have received this email in error.  Citizens Advice Mid-North Yorkshire has a complaints handling procedure. Please email admin@northyorkslca.org.uk to request a copy of the complaints leaflet to be either posted or emailed to you.</w:t>
      </w:r>
    </w:p>
    <w:p w14:paraId="136CBC12" w14:textId="77777777" w:rsidR="001A21DB" w:rsidRDefault="001A21DB" w:rsidP="001A21DB"/>
    <w:p w14:paraId="4D77CBA4" w14:textId="77777777" w:rsidR="001A21DB" w:rsidRDefault="001A21DB" w:rsidP="001A21DB">
      <w:r>
        <w:t>Pplease consider the environment - do you really need to print this email?</w:t>
      </w:r>
    </w:p>
    <w:p w14:paraId="07CC28E6" w14:textId="77777777" w:rsidR="001A21DB" w:rsidRDefault="001A21DB" w:rsidP="001A21DB"/>
    <w:p w14:paraId="3E49BC9F" w14:textId="77777777" w:rsidR="001A21DB" w:rsidRDefault="001A21DB" w:rsidP="001A21DB">
      <w:r>
        <w:t xml:space="preserve"> </w:t>
      </w:r>
    </w:p>
    <w:p w14:paraId="2DD5FB07" w14:textId="77777777" w:rsidR="001A21DB" w:rsidRDefault="001A21DB" w:rsidP="001A21DB"/>
    <w:p w14:paraId="050BF82A" w14:textId="77777777" w:rsidR="001A21DB" w:rsidRDefault="001A21DB" w:rsidP="001A21DB"/>
    <w:p w14:paraId="373C14B6" w14:textId="77777777" w:rsidR="001A21DB" w:rsidRDefault="001A21DB" w:rsidP="001A21DB"/>
    <w:p w14:paraId="16F35F77" w14:textId="77777777" w:rsidR="001A21DB" w:rsidRDefault="001A21DB" w:rsidP="001A21DB"/>
    <w:p w14:paraId="11A20770" w14:textId="77777777" w:rsidR="001A21DB" w:rsidRDefault="001A21DB" w:rsidP="001A21DB"/>
    <w:p w14:paraId="100417CD" w14:textId="77777777" w:rsidR="001A21DB" w:rsidRDefault="001A21DB" w:rsidP="001A21DB"/>
    <w:p w14:paraId="0811CB39" w14:textId="77777777" w:rsidR="001A21DB" w:rsidRDefault="001A21DB" w:rsidP="001A21DB"/>
    <w:p w14:paraId="2DAE0294" w14:textId="77777777" w:rsidR="001A21DB" w:rsidRDefault="001A21DB" w:rsidP="001A21DB"/>
    <w:p w14:paraId="07A5BC70" w14:textId="77777777" w:rsidR="001A21DB" w:rsidRDefault="001A21DB" w:rsidP="001A21DB"/>
    <w:p w14:paraId="45E5ACAA" w14:textId="77777777" w:rsidR="001A21DB" w:rsidRDefault="001A21DB"/>
    <w:sectPr w:rsidR="001A2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26"/>
    <w:rsid w:val="00007E11"/>
    <w:rsid w:val="0001703D"/>
    <w:rsid w:val="00027167"/>
    <w:rsid w:val="00034402"/>
    <w:rsid w:val="000476AA"/>
    <w:rsid w:val="00080BC7"/>
    <w:rsid w:val="000B2567"/>
    <w:rsid w:val="000B37E1"/>
    <w:rsid w:val="000C73EC"/>
    <w:rsid w:val="000D2CBB"/>
    <w:rsid w:val="00113FC8"/>
    <w:rsid w:val="0018779D"/>
    <w:rsid w:val="001A21DB"/>
    <w:rsid w:val="00211CBB"/>
    <w:rsid w:val="00240055"/>
    <w:rsid w:val="002C401D"/>
    <w:rsid w:val="002D691A"/>
    <w:rsid w:val="002F301A"/>
    <w:rsid w:val="00307CEC"/>
    <w:rsid w:val="00315FF6"/>
    <w:rsid w:val="00353257"/>
    <w:rsid w:val="003B26EF"/>
    <w:rsid w:val="003F526E"/>
    <w:rsid w:val="00406C63"/>
    <w:rsid w:val="004464E8"/>
    <w:rsid w:val="00460C8F"/>
    <w:rsid w:val="004D07C1"/>
    <w:rsid w:val="00532C93"/>
    <w:rsid w:val="005A65BA"/>
    <w:rsid w:val="005C44D3"/>
    <w:rsid w:val="005D6FB5"/>
    <w:rsid w:val="00625357"/>
    <w:rsid w:val="00645603"/>
    <w:rsid w:val="00690C31"/>
    <w:rsid w:val="006A02B6"/>
    <w:rsid w:val="006B1773"/>
    <w:rsid w:val="006C104E"/>
    <w:rsid w:val="006E49C3"/>
    <w:rsid w:val="007150FC"/>
    <w:rsid w:val="00752810"/>
    <w:rsid w:val="007A18BB"/>
    <w:rsid w:val="007A2D7E"/>
    <w:rsid w:val="007B54B4"/>
    <w:rsid w:val="007E479F"/>
    <w:rsid w:val="007F1386"/>
    <w:rsid w:val="00841247"/>
    <w:rsid w:val="008441A4"/>
    <w:rsid w:val="00852C5D"/>
    <w:rsid w:val="00862F48"/>
    <w:rsid w:val="00865802"/>
    <w:rsid w:val="00881F8C"/>
    <w:rsid w:val="008F6163"/>
    <w:rsid w:val="009656E9"/>
    <w:rsid w:val="00977523"/>
    <w:rsid w:val="00984BA5"/>
    <w:rsid w:val="0099706D"/>
    <w:rsid w:val="00A272F4"/>
    <w:rsid w:val="00A303B9"/>
    <w:rsid w:val="00A51226"/>
    <w:rsid w:val="00AA71E8"/>
    <w:rsid w:val="00AD313E"/>
    <w:rsid w:val="00B2641D"/>
    <w:rsid w:val="00C0210C"/>
    <w:rsid w:val="00C11D5D"/>
    <w:rsid w:val="00C243DE"/>
    <w:rsid w:val="00C92D9F"/>
    <w:rsid w:val="00D1492D"/>
    <w:rsid w:val="00D52D7C"/>
    <w:rsid w:val="00DB3F23"/>
    <w:rsid w:val="00DC66C8"/>
    <w:rsid w:val="00E57D42"/>
    <w:rsid w:val="00E85521"/>
    <w:rsid w:val="00F065AC"/>
    <w:rsid w:val="00F67761"/>
    <w:rsid w:val="00F74870"/>
    <w:rsid w:val="00F77710"/>
    <w:rsid w:val="00FB2B75"/>
    <w:rsid w:val="00FD0917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23F6"/>
  <w15:chartTrackingRefBased/>
  <w15:docId w15:val="{4D8B89EC-D8B9-4268-A844-1C896191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5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itizensadvice.org.uk/coronavir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izensadvice.org.uk/about-us/contact-us/contact-us/web-chat-service/" TargetMode="External"/><Relationship Id="rId5" Type="http://schemas.openxmlformats.org/officeDocument/2006/relationships/hyperlink" Target="https://www.citizensadvice.org.uk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matthews</dc:creator>
  <cp:keywords/>
  <dc:description/>
  <cp:lastModifiedBy>adam matthews</cp:lastModifiedBy>
  <cp:revision>3</cp:revision>
  <dcterms:created xsi:type="dcterms:W3CDTF">2020-04-05T08:02:00Z</dcterms:created>
  <dcterms:modified xsi:type="dcterms:W3CDTF">2020-04-05T08:35:00Z</dcterms:modified>
</cp:coreProperties>
</file>